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F22A" w14:textId="100032E7" w:rsidR="00000000" w:rsidRDefault="00BA2E43">
      <w:r>
        <w:t>TROYA MÜZESİ 19 KM</w:t>
      </w:r>
    </w:p>
    <w:p w14:paraId="071B4412" w14:textId="5CCCD59A" w:rsidR="00BA2E43" w:rsidRDefault="00BA2E43">
      <w:r>
        <w:t>ABİDELER 40 KM</w:t>
      </w:r>
    </w:p>
    <w:p w14:paraId="4D8E65C9" w14:textId="5A1A5AE2" w:rsidR="00BA2E43" w:rsidRDefault="00BA2E43">
      <w:r>
        <w:t>ASSOS ANTİK KENTİ 75 KM</w:t>
      </w:r>
    </w:p>
    <w:p w14:paraId="4689B0CA" w14:textId="04A6A84A" w:rsidR="00BA2E43" w:rsidRDefault="00BA2E43">
      <w:r>
        <w:t>TRUVA ÖRENYERİ 20 KM</w:t>
      </w:r>
    </w:p>
    <w:p w14:paraId="05ADCD4D" w14:textId="6F3FAC45" w:rsidR="00BA2E43" w:rsidRDefault="00BA2E43">
      <w:r>
        <w:t>GELİBOLU YARIMADASI 63 KM</w:t>
      </w:r>
    </w:p>
    <w:p w14:paraId="56837E39" w14:textId="6D39F9CB" w:rsidR="00BA2E43" w:rsidRDefault="00BA2E43">
      <w:r>
        <w:t>AYAZMA PINARI TABİAT PARKI 91 KM</w:t>
      </w:r>
    </w:p>
    <w:p w14:paraId="409A6E64" w14:textId="75CB293F" w:rsidR="00BA2E43" w:rsidRDefault="00BA2E43">
      <w:r>
        <w:t>ŞEHİR MERKEZİNE 12 KM</w:t>
      </w:r>
    </w:p>
    <w:p w14:paraId="57F0ABA0" w14:textId="29161C8C" w:rsidR="00BA2E43" w:rsidRDefault="00BA2E43">
      <w:r>
        <w:t xml:space="preserve"> ÇİMENLİK KALESİ 13 KM</w:t>
      </w:r>
    </w:p>
    <w:p w14:paraId="7492C8F7" w14:textId="5741C27A" w:rsidR="00BA2E43" w:rsidRDefault="00BA2E43">
      <w:r>
        <w:t xml:space="preserve">BOZCAADA 50 KM </w:t>
      </w:r>
    </w:p>
    <w:p w14:paraId="643AC0AE" w14:textId="0FFF5670" w:rsidR="00BA2E43" w:rsidRDefault="00BA2E43">
      <w:r>
        <w:t>GÖKÇEADA 70KM</w:t>
      </w:r>
    </w:p>
    <w:p w14:paraId="101B7B17" w14:textId="49FEE47B" w:rsidR="00BA2E43" w:rsidRDefault="00BA2E43">
      <w:r>
        <w:t xml:space="preserve">GEYİKLİ 42 KM </w:t>
      </w:r>
    </w:p>
    <w:p w14:paraId="06B851F3" w14:textId="77777777" w:rsidR="00BA2E43" w:rsidRDefault="00BA2E43"/>
    <w:sectPr w:rsidR="00BA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93"/>
    <w:rsid w:val="000D5732"/>
    <w:rsid w:val="00211393"/>
    <w:rsid w:val="0052065B"/>
    <w:rsid w:val="008B4228"/>
    <w:rsid w:val="00BA2E43"/>
    <w:rsid w:val="00E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3F03"/>
  <w15:chartTrackingRefBased/>
  <w15:docId w15:val="{19EA040E-8F1D-4C49-88D8-4DA4D2CF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Uğurlu</dc:creator>
  <cp:keywords/>
  <dc:description/>
  <cp:lastModifiedBy>Aylin Uğurlu</cp:lastModifiedBy>
  <cp:revision>3</cp:revision>
  <dcterms:created xsi:type="dcterms:W3CDTF">2023-12-27T13:30:00Z</dcterms:created>
  <dcterms:modified xsi:type="dcterms:W3CDTF">2023-12-27T13:32:00Z</dcterms:modified>
</cp:coreProperties>
</file>